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360"/>
        <w:gridCol w:w="2540"/>
        <w:gridCol w:w="2360"/>
        <w:gridCol w:w="2100"/>
        <w:gridCol w:w="1080"/>
      </w:tblGrid>
      <w:tr w:rsidR="00CD0DF2" w:rsidRPr="009450F4" w:rsidTr="00CD0DF2">
        <w:trPr>
          <w:trHeight w:val="720"/>
        </w:trPr>
        <w:tc>
          <w:tcPr>
            <w:tcW w:w="102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0DF2" w:rsidRPr="009450F4" w:rsidRDefault="00CD0DF2" w:rsidP="00CD0D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9450F4" w:rsidRPr="009450F4" w:rsidTr="009450F4">
        <w:trPr>
          <w:trHeight w:val="51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F4" w:rsidRPr="009450F4" w:rsidRDefault="009450F4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リ ー ス 料 金 算 定 根 拠 明 細 書</w:t>
            </w:r>
          </w:p>
        </w:tc>
      </w:tr>
      <w:tr w:rsidR="00CD0DF2" w:rsidRPr="009450F4" w:rsidTr="00F07F5A">
        <w:trPr>
          <w:trHeight w:val="375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ind w:right="-8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D0DF2" w:rsidRPr="009450F4" w:rsidTr="000D38C9">
        <w:trPr>
          <w:trHeight w:val="420"/>
        </w:trPr>
        <w:tc>
          <w:tcPr>
            <w:tcW w:w="46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　　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　　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貸与月数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ヶ月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単位：円　消費税抜き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通常料金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補助金適用料金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車両価格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小計（①）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諸税等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小計（②）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残存価格（③）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計（①＋②－③）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リース料月額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84358" w:rsidRPr="009450F4" w:rsidRDefault="00284358" w:rsidP="009450F4">
      <w:pPr>
        <w:pStyle w:val="a9"/>
      </w:pPr>
    </w:p>
    <w:sectPr w:rsidR="00284358" w:rsidRPr="009450F4" w:rsidSect="006F0D27">
      <w:pgSz w:w="11906" w:h="16838"/>
      <w:pgMar w:top="737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E0" w:rsidRDefault="00752FE0" w:rsidP="00877171">
      <w:r>
        <w:separator/>
      </w:r>
    </w:p>
  </w:endnote>
  <w:endnote w:type="continuationSeparator" w:id="0">
    <w:p w:rsidR="00752FE0" w:rsidRDefault="00752FE0" w:rsidP="0087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E0" w:rsidRDefault="00752FE0" w:rsidP="00877171">
      <w:r>
        <w:separator/>
      </w:r>
    </w:p>
  </w:footnote>
  <w:footnote w:type="continuationSeparator" w:id="0">
    <w:p w:rsidR="00752FE0" w:rsidRDefault="00752FE0" w:rsidP="0087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7"/>
    <w:rsid w:val="00055BF1"/>
    <w:rsid w:val="00095F55"/>
    <w:rsid w:val="00214A8F"/>
    <w:rsid w:val="00284358"/>
    <w:rsid w:val="002C7513"/>
    <w:rsid w:val="006F0D27"/>
    <w:rsid w:val="00752FE0"/>
    <w:rsid w:val="007E260B"/>
    <w:rsid w:val="00827FB8"/>
    <w:rsid w:val="00877171"/>
    <w:rsid w:val="008850D2"/>
    <w:rsid w:val="009450F4"/>
    <w:rsid w:val="00A40FD7"/>
    <w:rsid w:val="00B04797"/>
    <w:rsid w:val="00CD0DF2"/>
    <w:rsid w:val="00DB3407"/>
    <w:rsid w:val="00F25569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E316-7706-45CB-9F8E-09725FF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71"/>
  </w:style>
  <w:style w:type="paragraph" w:styleId="a6">
    <w:name w:val="footer"/>
    <w:basedOn w:val="a"/>
    <w:link w:val="a7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71"/>
  </w:style>
  <w:style w:type="paragraph" w:styleId="a8">
    <w:name w:val="List Paragraph"/>
    <w:basedOn w:val="a"/>
    <w:uiPriority w:val="34"/>
    <w:qFormat/>
    <w:rsid w:val="00284358"/>
    <w:pPr>
      <w:ind w:leftChars="400" w:left="840"/>
    </w:pPr>
  </w:style>
  <w:style w:type="paragraph" w:styleId="a9">
    <w:name w:val="caption"/>
    <w:basedOn w:val="a"/>
    <w:next w:val="a"/>
    <w:uiPriority w:val="35"/>
    <w:unhideWhenUsed/>
    <w:qFormat/>
    <w:rsid w:val="009450F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JATA調査部</dc:creator>
  <cp:keywords/>
  <dc:description/>
  <cp:lastModifiedBy>a-noda@rk2.so-net.ne.jp</cp:lastModifiedBy>
  <cp:revision>2</cp:revision>
  <cp:lastPrinted>2016-08-16T00:27:00Z</cp:lastPrinted>
  <dcterms:created xsi:type="dcterms:W3CDTF">2016-08-18T01:16:00Z</dcterms:created>
  <dcterms:modified xsi:type="dcterms:W3CDTF">2016-08-18T01:16:00Z</dcterms:modified>
</cp:coreProperties>
</file>